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F5" w:rsidRPr="00B95BEB" w:rsidRDefault="009E3B88" w:rsidP="00B95B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5BEB">
        <w:rPr>
          <w:rFonts w:ascii="Times New Roman" w:hAnsi="Times New Roman" w:cs="Times New Roman"/>
          <w:sz w:val="24"/>
          <w:szCs w:val="24"/>
        </w:rPr>
        <w:t>Employee Health and Safety</w:t>
      </w:r>
    </w:p>
    <w:p w:rsidR="001E0185" w:rsidRPr="00B95BEB" w:rsidRDefault="009E3B88" w:rsidP="00B95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 xml:space="preserve">In a restaurant’s kitchen, accidents </w:t>
      </w:r>
      <w:r w:rsidR="0040622E" w:rsidRPr="00B95BEB">
        <w:rPr>
          <w:rFonts w:ascii="Times New Roman" w:hAnsi="Times New Roman" w:cs="Times New Roman"/>
          <w:sz w:val="24"/>
          <w:szCs w:val="24"/>
        </w:rPr>
        <w:t>or injuries can occur during the regular working of the employees. Some of these injuries or accidents include the following:</w:t>
      </w:r>
    </w:p>
    <w:p w:rsidR="0040622E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Cutting oneself with a knife</w:t>
      </w:r>
    </w:p>
    <w:p w:rsidR="0040622E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Falling due to slippery floor</w:t>
      </w:r>
    </w:p>
    <w:p w:rsidR="0040622E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Electric shock from the electric appliances</w:t>
      </w:r>
    </w:p>
    <w:p w:rsidR="00933EC0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Fire outbreak due to top cooking gas or electricity</w:t>
      </w:r>
    </w:p>
    <w:p w:rsidR="001E0185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Burns and scalds fr</w:t>
      </w:r>
      <w:r w:rsidR="00BD42AA" w:rsidRPr="00B95BEB">
        <w:rPr>
          <w:rFonts w:ascii="Times New Roman" w:hAnsi="Times New Roman" w:cs="Times New Roman"/>
          <w:sz w:val="24"/>
          <w:szCs w:val="24"/>
        </w:rPr>
        <w:t>om hot equipment, utensils like sufurias</w:t>
      </w:r>
    </w:p>
    <w:p w:rsidR="00975ABB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Strains, sprains, and soft tissue injuries</w:t>
      </w:r>
    </w:p>
    <w:p w:rsidR="001E0185" w:rsidRPr="00B95BEB" w:rsidRDefault="009E3B88" w:rsidP="00B95BE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Cross</w:t>
      </w:r>
      <w:r w:rsidR="00E221D8" w:rsidRPr="00B95BEB">
        <w:rPr>
          <w:rFonts w:ascii="Times New Roman" w:hAnsi="Times New Roman" w:cs="Times New Roman"/>
          <w:sz w:val="24"/>
          <w:szCs w:val="24"/>
        </w:rPr>
        <w:t>-contamination of food and food poisoning</w:t>
      </w:r>
    </w:p>
    <w:p w:rsidR="001E0185" w:rsidRPr="00B95BEB" w:rsidRDefault="009E3B88" w:rsidP="00B95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The manage</w:t>
      </w:r>
      <w:r w:rsidRPr="00B95BEB">
        <w:rPr>
          <w:rFonts w:ascii="Times New Roman" w:hAnsi="Times New Roman" w:cs="Times New Roman"/>
          <w:sz w:val="24"/>
          <w:szCs w:val="24"/>
        </w:rPr>
        <w:t>rs or leaders of the restaurant should employ various mechanisms to help reduce some of the accidents or injuries. Training is one of the mechanism, and others may include the following;</w:t>
      </w:r>
    </w:p>
    <w:p w:rsidR="00975ABB" w:rsidRPr="00B95BEB" w:rsidRDefault="009E3B88" w:rsidP="00B95BE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Making sure that the workers keep the floor as dry as possible</w:t>
      </w:r>
    </w:p>
    <w:p w:rsidR="00E221D8" w:rsidRPr="00B95BEB" w:rsidRDefault="009E3B88" w:rsidP="00B95BE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Making</w:t>
      </w:r>
      <w:r w:rsidRPr="00B95BEB">
        <w:rPr>
          <w:rFonts w:ascii="Times New Roman" w:hAnsi="Times New Roman" w:cs="Times New Roman"/>
          <w:sz w:val="24"/>
          <w:szCs w:val="24"/>
        </w:rPr>
        <w:t xml:space="preserve"> sure the workers are not over plugging sockets</w:t>
      </w:r>
    </w:p>
    <w:p w:rsidR="00E221D8" w:rsidRPr="00B95BEB" w:rsidRDefault="009E3B88" w:rsidP="00B95BE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Ensuring that the floors constructed are over-tracking as per the laid standards</w:t>
      </w:r>
    </w:p>
    <w:p w:rsidR="00E221D8" w:rsidRPr="00B95BEB" w:rsidRDefault="009E3B88" w:rsidP="00B95BE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Ensuring that the workers have protective gear and the observing cleanliness</w:t>
      </w:r>
    </w:p>
    <w:p w:rsidR="00E221D8" w:rsidRPr="00B95BEB" w:rsidRDefault="009E3B88" w:rsidP="00B95BE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Making sure there is proper lighting in the kitche</w:t>
      </w:r>
      <w:r w:rsidRPr="00B95BEB">
        <w:rPr>
          <w:rFonts w:ascii="Times New Roman" w:hAnsi="Times New Roman" w:cs="Times New Roman"/>
          <w:sz w:val="24"/>
          <w:szCs w:val="24"/>
        </w:rPr>
        <w:t>n and pathways</w:t>
      </w:r>
    </w:p>
    <w:p w:rsidR="00E221D8" w:rsidRPr="00B95BEB" w:rsidRDefault="009E3B88" w:rsidP="00B95BE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Acting quickly in responses that need correcting abnormalities so as to reduce a huge negative impact</w:t>
      </w:r>
    </w:p>
    <w:p w:rsidR="00E221D8" w:rsidRPr="00B95BEB" w:rsidRDefault="009E3B88" w:rsidP="006073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5BEB">
        <w:rPr>
          <w:rFonts w:ascii="Times New Roman" w:hAnsi="Times New Roman" w:cs="Times New Roman"/>
          <w:sz w:val="24"/>
          <w:szCs w:val="24"/>
        </w:rPr>
        <w:t>Ensuring that the pathways and kitchen have everything orderly kept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221D8" w:rsidRPr="00B95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721CE"/>
    <w:multiLevelType w:val="hybridMultilevel"/>
    <w:tmpl w:val="162CEB86"/>
    <w:lvl w:ilvl="0" w:tplc="262EF71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33677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366D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BE0D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1E9E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E82E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07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BC41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6241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7E7157"/>
    <w:multiLevelType w:val="hybridMultilevel"/>
    <w:tmpl w:val="B02E8484"/>
    <w:lvl w:ilvl="0" w:tplc="3500A6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054C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6469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A63B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9820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3E74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AC9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B48B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FC48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F5"/>
    <w:rsid w:val="001E0185"/>
    <w:rsid w:val="00364383"/>
    <w:rsid w:val="0040622E"/>
    <w:rsid w:val="00530C62"/>
    <w:rsid w:val="006073B8"/>
    <w:rsid w:val="008F4E7E"/>
    <w:rsid w:val="00933EC0"/>
    <w:rsid w:val="00975ABB"/>
    <w:rsid w:val="009E3B88"/>
    <w:rsid w:val="00A96DDA"/>
    <w:rsid w:val="00AB741C"/>
    <w:rsid w:val="00B142F5"/>
    <w:rsid w:val="00B95BEB"/>
    <w:rsid w:val="00BD42AA"/>
    <w:rsid w:val="00C56C10"/>
    <w:rsid w:val="00E2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93D17-A77A-0141-B58E-E5406771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B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B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BEB"/>
  </w:style>
  <w:style w:type="paragraph" w:styleId="Footer">
    <w:name w:val="footer"/>
    <w:basedOn w:val="Normal"/>
    <w:link w:val="FooterChar"/>
    <w:uiPriority w:val="99"/>
    <w:unhideWhenUsed/>
    <w:rsid w:val="00B95B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Abuzaid, abdullah</dc:creator>
  <cp:lastModifiedBy>hp</cp:lastModifiedBy>
  <cp:revision>2</cp:revision>
  <dcterms:created xsi:type="dcterms:W3CDTF">2020-05-15T18:39:00Z</dcterms:created>
  <dcterms:modified xsi:type="dcterms:W3CDTF">2020-05-15T18:39:00Z</dcterms:modified>
</cp:coreProperties>
</file>